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3D3C" w14:textId="4373C0A1" w:rsidR="00E91557" w:rsidRPr="007C3935" w:rsidRDefault="00923F57" w:rsidP="007C3935">
      <w:pPr>
        <w:jc w:val="center"/>
        <w:rPr>
          <w:b/>
          <w:bCs/>
        </w:rPr>
      </w:pPr>
      <w:r w:rsidRPr="007C3935">
        <w:rPr>
          <w:b/>
          <w:bCs/>
        </w:rPr>
        <w:t>Wilson</w:t>
      </w:r>
      <w:r w:rsidR="007C3935" w:rsidRPr="007C3935">
        <w:rPr>
          <w:b/>
          <w:bCs/>
        </w:rPr>
        <w:t xml:space="preserve"> T</w:t>
      </w:r>
      <w:r w:rsidRPr="007C3935">
        <w:rPr>
          <w:b/>
          <w:bCs/>
        </w:rPr>
        <w:t>urnier Abschlu</w:t>
      </w:r>
      <w:r w:rsidR="00E26008" w:rsidRPr="007C3935">
        <w:rPr>
          <w:b/>
          <w:bCs/>
        </w:rPr>
        <w:t>ss</w:t>
      </w:r>
      <w:r w:rsidRPr="007C3935">
        <w:rPr>
          <w:b/>
          <w:bCs/>
        </w:rPr>
        <w:t>bericht</w:t>
      </w:r>
    </w:p>
    <w:p w14:paraId="66AFEFFE" w14:textId="33F7101E" w:rsidR="00923F57" w:rsidRDefault="00923F57" w:rsidP="00923F57">
      <w:pPr>
        <w:pStyle w:val="StandardWeb"/>
      </w:pPr>
      <w:r>
        <w:t xml:space="preserve">von Donnerstag bis Sonntag spielten 69 Jugendliche in 6 Wettbewerben aus den verschiedensten Tennis Landesverbänden Deutschlands beim 13 Wilson Junior </w:t>
      </w:r>
      <w:proofErr w:type="spellStart"/>
      <w:r>
        <w:t>Race</w:t>
      </w:r>
      <w:proofErr w:type="spellEnd"/>
      <w:r>
        <w:t xml:space="preserve"> auf unsere Anlage um Deutsche Ranglistenpunkte und den Einzug ins Wilson Junior </w:t>
      </w:r>
      <w:proofErr w:type="spellStart"/>
      <w:r>
        <w:t>Race</w:t>
      </w:r>
      <w:proofErr w:type="spellEnd"/>
      <w:r>
        <w:t xml:space="preserve"> Master Finale. Die Zuschauer und die Angehörigen der Jugendlichen waren von den tollen Leistungen in den Klassen U10 bis U18 begeistert. Ballwechsel, die auch im Profibereich oftmals nicht besser gespielt werden, kämpferischer Einsatz, Siegeswille jedes Einzelnen konnte man schon von den Kleinsten sehen und manche träumen auch von einer Profikarriere. Und fast jeder kennt die </w:t>
      </w:r>
      <w:proofErr w:type="gramStart"/>
      <w:r>
        <w:t>18 Jährige</w:t>
      </w:r>
      <w:proofErr w:type="gramEnd"/>
      <w:r>
        <w:t xml:space="preserve"> Endspielteilnehmerin der Jugendlichen in Wimbledon 2021 </w:t>
      </w:r>
      <w:proofErr w:type="spellStart"/>
      <w:r>
        <w:t>Nastasja</w:t>
      </w:r>
      <w:proofErr w:type="spellEnd"/>
      <w:r>
        <w:t xml:space="preserve"> Schunk, die bereits als Neunjährige bei uns beim TC Rot-</w:t>
      </w:r>
      <w:proofErr w:type="spellStart"/>
      <w:r>
        <w:t>Weiss</w:t>
      </w:r>
      <w:proofErr w:type="spellEnd"/>
      <w:r>
        <w:t xml:space="preserve"> im Jahr 2012 bei den U12 Mädchen teilnahm und dort das Halbfinale erreichte. Ihr Traum vom Profitennis geht wahrscheinlich in Erfüllung. </w:t>
      </w:r>
    </w:p>
    <w:p w14:paraId="0696D9F7" w14:textId="77777777" w:rsidR="00923F57" w:rsidRDefault="00923F57" w:rsidP="00923F57">
      <w:pPr>
        <w:pStyle w:val="StandardWeb"/>
      </w:pPr>
      <w:r>
        <w:t xml:space="preserve">Gestern am Sonntag standen die Halbfinal, sowie die Finalspiele der Haupt- und Nebenrunde auf dem Programm. Bei den Jüngsten standen sich im Finale der Frankenthaler Oskar </w:t>
      </w:r>
      <w:proofErr w:type="spellStart"/>
      <w:r>
        <w:t>Garrecht</w:t>
      </w:r>
      <w:proofErr w:type="spellEnd"/>
      <w:r>
        <w:t xml:space="preserve"> (TC Mörsch) und Julius Wolf vom TC Mutterstadt gegenüber. In einem hart umkämpften Match konnte sich letztlich Oskar verdient mit 6:4 und 6:4 den Sieg in dieser Klasse holen. Dritte wurden hier der Einheimische Benedikt Zeiler (TC Rot-</w:t>
      </w:r>
      <w:proofErr w:type="spellStart"/>
      <w:r>
        <w:t>Weiss</w:t>
      </w:r>
      <w:proofErr w:type="spellEnd"/>
      <w:r>
        <w:t>) und Jasmin Neumer, die beim TC Rot-</w:t>
      </w:r>
      <w:proofErr w:type="spellStart"/>
      <w:r>
        <w:t>Weiss</w:t>
      </w:r>
      <w:proofErr w:type="spellEnd"/>
      <w:r>
        <w:t xml:space="preserve"> trainiert, aber für den TC Erlenbach bei Kandel spielt</w:t>
      </w:r>
      <w:r>
        <w:br/>
      </w:r>
      <w:r>
        <w:br/>
      </w:r>
      <w:r>
        <w:br/>
        <w:t xml:space="preserve">Auf dem Centercourt ging es bei den Mädchen U18 ähnlich spannend zwischen Alessia </w:t>
      </w:r>
      <w:proofErr w:type="spellStart"/>
      <w:r>
        <w:t>Bone</w:t>
      </w:r>
      <w:proofErr w:type="spellEnd"/>
      <w:r>
        <w:t xml:space="preserve"> </w:t>
      </w:r>
      <w:proofErr w:type="gramStart"/>
      <w:r>
        <w:t>( TC</w:t>
      </w:r>
      <w:proofErr w:type="gramEnd"/>
      <w:r>
        <w:t xml:space="preserve"> First-line Academy Murr) und Nia </w:t>
      </w:r>
      <w:proofErr w:type="spellStart"/>
      <w:r>
        <w:t>Neulinger</w:t>
      </w:r>
      <w:proofErr w:type="spellEnd"/>
      <w:r>
        <w:t xml:space="preserve"> (TC Grün-Weiß </w:t>
      </w:r>
      <w:proofErr w:type="spellStart"/>
      <w:r>
        <w:t>Gondelsheim</w:t>
      </w:r>
      <w:proofErr w:type="spellEnd"/>
      <w:r>
        <w:t>) zu. Nia (LK 1,5</w:t>
      </w:r>
      <w:proofErr w:type="gramStart"/>
      <w:r>
        <w:t>) ,</w:t>
      </w:r>
      <w:proofErr w:type="gramEnd"/>
      <w:r>
        <w:t xml:space="preserve"> die bereits im Halbfinale gegen Penelope Neff (TC Wolfsberg Pforzheim) hart kämpfen musste und nach einem langen Spiel erst im Match </w:t>
      </w:r>
      <w:proofErr w:type="spellStart"/>
      <w:r>
        <w:t>Tie</w:t>
      </w:r>
      <w:proofErr w:type="spellEnd"/>
      <w:r>
        <w:t xml:space="preserve"> Break sich fürs Finale qualifizieren konnte, bezwang im Finale Alessia knapp mit 7:5 und 6:4. </w:t>
      </w:r>
      <w:r>
        <w:br/>
        <w:t xml:space="preserve">3. Penelope Neff und </w:t>
      </w:r>
      <w:proofErr w:type="spellStart"/>
      <w:r>
        <w:t>Melia</w:t>
      </w:r>
      <w:proofErr w:type="spellEnd"/>
      <w:r>
        <w:t xml:space="preserve"> Nagel (BASF TC Ludwigshafen)</w:t>
      </w:r>
    </w:p>
    <w:p w14:paraId="6434816A" w14:textId="77777777" w:rsidR="00923F57" w:rsidRDefault="00923F57" w:rsidP="00923F57">
      <w:pPr>
        <w:pStyle w:val="StandardWeb"/>
      </w:pPr>
      <w:r>
        <w:t xml:space="preserve">Auf Platz 2 fand das Endspiel der Jungen U16 (größtes Feld mit 18 Teilnehmer) statt, welches Rene Gabriel Jung (TC Gensingen), der mit seinen 15-Jahren bereits einige Oberligaeinsätze bei den Herren hatte, und Mauritz Seitz (TC Grün-Weiß Bochum) bestritten. Der 1. Satz war hart umkämpft, lange schnelle Ballwechsel konnten die Zuschauer bestaunen. Mit 6:4 war Rene Gabriel der Gewinner des 1. Satzes und dies war der Knackpunkt für das Spiel von Mauritz, der sich nun etwas aufgab und den 2. Satz mit 6:1 verlor. </w:t>
      </w:r>
      <w:r>
        <w:br/>
        <w:t xml:space="preserve">3. </w:t>
      </w:r>
      <w:proofErr w:type="spellStart"/>
      <w:r>
        <w:t>Rytis</w:t>
      </w:r>
      <w:proofErr w:type="spellEnd"/>
      <w:r>
        <w:t xml:space="preserve"> </w:t>
      </w:r>
      <w:proofErr w:type="spellStart"/>
      <w:r>
        <w:t>Razminas</w:t>
      </w:r>
      <w:proofErr w:type="spellEnd"/>
      <w:r>
        <w:t xml:space="preserve"> (Mannheimer TUS 1899) und Schmitt Aron (TC Blau-</w:t>
      </w:r>
      <w:proofErr w:type="spellStart"/>
      <w:r>
        <w:t>Weiss</w:t>
      </w:r>
      <w:proofErr w:type="spellEnd"/>
      <w:r>
        <w:t xml:space="preserve"> Herxheim)</w:t>
      </w:r>
    </w:p>
    <w:p w14:paraId="4D55B18C" w14:textId="28320F30" w:rsidR="00923F57" w:rsidRDefault="00923F57" w:rsidP="00923F57">
      <w:pPr>
        <w:pStyle w:val="StandardWeb"/>
      </w:pPr>
      <w:r>
        <w:t xml:space="preserve">Nebenan spielte der Bruder von Mauritz Julius Seitz bei den U14 gegen Louis </w:t>
      </w:r>
      <w:proofErr w:type="spellStart"/>
      <w:r>
        <w:t>Helf</w:t>
      </w:r>
      <w:proofErr w:type="spellEnd"/>
      <w:r>
        <w:t xml:space="preserve"> (Park TC Grünstadt). Das Ergebnis lautete zwar eindeutig 6:1 und 6:0 für den Bochumer, aber es gab viele Punkte für Julius mit langen Ballwechseln und oft über Einstand liefen. Es standen sich jedenfalls in dem 16er Feld die beiden Topspieler gegenüber</w:t>
      </w:r>
      <w:r>
        <w:br/>
        <w:t>3. Dominick Müller (TC Boehringer Ingelheim) und Torben Palm (TK Grün-Weiß Mannheim)</w:t>
      </w:r>
    </w:p>
    <w:p w14:paraId="6B89333B" w14:textId="77777777" w:rsidR="00923F57" w:rsidRDefault="00923F57" w:rsidP="00923F57">
      <w:pPr>
        <w:pStyle w:val="StandardWeb"/>
      </w:pPr>
      <w:r>
        <w:t xml:space="preserve">Platz 4 war für die Jungen U12 reserviert. Die beiden Topgesetzten </w:t>
      </w:r>
      <w:proofErr w:type="spellStart"/>
      <w:r>
        <w:t>Fedi</w:t>
      </w:r>
      <w:proofErr w:type="spellEnd"/>
      <w:r>
        <w:t xml:space="preserve"> Ben </w:t>
      </w:r>
      <w:proofErr w:type="spellStart"/>
      <w:r>
        <w:t>Rehouma</w:t>
      </w:r>
      <w:proofErr w:type="spellEnd"/>
      <w:r>
        <w:t xml:space="preserve"> (TC Blau-Weiß Leimen) und Lukas </w:t>
      </w:r>
      <w:proofErr w:type="spellStart"/>
      <w:r>
        <w:t>Lederle</w:t>
      </w:r>
      <w:proofErr w:type="spellEnd"/>
      <w:r>
        <w:t xml:space="preserve"> (TC Astoria Walldorf) erreichten das Finale und </w:t>
      </w:r>
      <w:proofErr w:type="spellStart"/>
      <w:r>
        <w:t>Fedi</w:t>
      </w:r>
      <w:proofErr w:type="spellEnd"/>
      <w:r>
        <w:t xml:space="preserve"> konnte sich in einem sehr guten Spiel mit 6:4 und 6:3 über Lukas durchsetzen. </w:t>
      </w:r>
      <w:r>
        <w:br/>
        <w:t xml:space="preserve">3. Benedikt Steinert (TC Blau-Weiß Marsberg) und </w:t>
      </w:r>
      <w:proofErr w:type="spellStart"/>
      <w:r>
        <w:t>Siddharth</w:t>
      </w:r>
      <w:proofErr w:type="spellEnd"/>
      <w:r>
        <w:t xml:space="preserve"> </w:t>
      </w:r>
      <w:proofErr w:type="spellStart"/>
      <w:r>
        <w:t>Dwivedi</w:t>
      </w:r>
      <w:proofErr w:type="spellEnd"/>
      <w:r>
        <w:t xml:space="preserve"> (TC Astoria Walldorf)</w:t>
      </w:r>
    </w:p>
    <w:p w14:paraId="097F4371" w14:textId="798CBB2B" w:rsidR="00923F57" w:rsidRDefault="00923F57" w:rsidP="00923F57">
      <w:pPr>
        <w:pStyle w:val="StandardWeb"/>
      </w:pPr>
      <w:r>
        <w:lastRenderedPageBreak/>
        <w:t xml:space="preserve">Das längste Finale fand auf Platz 5 zwischen Naomi Wenner (TC Erlenbach bei Kandel) und </w:t>
      </w:r>
      <w:proofErr w:type="spellStart"/>
      <w:r>
        <w:t>Giolina</w:t>
      </w:r>
      <w:proofErr w:type="spellEnd"/>
      <w:r>
        <w:t xml:space="preserve"> Gregorio (TC Blau-Weiß Gaggenau) bei den Mädchen U12 statt, das nach jeweils einem </w:t>
      </w:r>
      <w:proofErr w:type="spellStart"/>
      <w:r>
        <w:t>Satzsieg</w:t>
      </w:r>
      <w:proofErr w:type="spellEnd"/>
      <w:r>
        <w:t xml:space="preserve"> der Beiden in die Verlängerung, dem Match </w:t>
      </w:r>
      <w:proofErr w:type="spellStart"/>
      <w:proofErr w:type="gramStart"/>
      <w:r>
        <w:t>Tie</w:t>
      </w:r>
      <w:proofErr w:type="spellEnd"/>
      <w:r>
        <w:t xml:space="preserve"> Break</w:t>
      </w:r>
      <w:proofErr w:type="gramEnd"/>
      <w:r>
        <w:t xml:space="preserve">, musste. Naomi, die einzige nicht gesetzte Finalistin konnte sich dort mit 10:6 durchsetzen. </w:t>
      </w:r>
      <w:r>
        <w:br/>
        <w:t xml:space="preserve">3. </w:t>
      </w:r>
      <w:proofErr w:type="spellStart"/>
      <w:r>
        <w:t>Ksenia</w:t>
      </w:r>
      <w:proofErr w:type="spellEnd"/>
      <w:r>
        <w:t xml:space="preserve"> Hermann (TC Ludwigsburg) und Lia </w:t>
      </w:r>
      <w:proofErr w:type="spellStart"/>
      <w:r>
        <w:t>Grosser</w:t>
      </w:r>
      <w:proofErr w:type="spellEnd"/>
      <w:r>
        <w:t xml:space="preserve"> (BASF TC Ludwigshafen)</w:t>
      </w:r>
    </w:p>
    <w:p w14:paraId="724AF3D4" w14:textId="26F558E2" w:rsidR="00923F57" w:rsidRDefault="00923F57" w:rsidP="00923F57">
      <w:pPr>
        <w:pStyle w:val="StandardWeb"/>
      </w:pPr>
      <w:r>
        <w:t xml:space="preserve">Nach den Endspielen wurde die Siegerehrung für alle Wettbewerbe gemeinsam durchgeführt. Jürgen Gassert (Turnierorganisator) bedankte sich zuerst bei allen Jugendlichen für ihr faires Sportverhalten und ihre besonderen Leistungen, bedankte sich auch bei den Eltern, Großeltern und Verwandten, die die Jugendlichen immer zu den Spielen begleiten und bei seinem Team, die die Turnierleitung auf ihre bekannte Art wieder souverän leiteten und auch die Corona Bedingungen gut im Griff hatten. Ebenfalls war die Turnierorganisatorin der Wilson Junior </w:t>
      </w:r>
      <w:proofErr w:type="spellStart"/>
      <w:r>
        <w:t>Race</w:t>
      </w:r>
      <w:proofErr w:type="spellEnd"/>
      <w:r>
        <w:t xml:space="preserve"> Serie Heidrun Pointner anwesend und wurde von J. Gassert lobend erwähnt. Sie erinnerte in ihrer Rede die Jugendlichen nochmals an das Master, das in diesem Jahr in Ludwigshafen-Oppau stattfindet. Leider war die Presse nicht anwesend, die nicht bereit ist über solch ein tolles Turnier zu berichten. Veranstaltungsorte der Wilson Turnierserie wie Bad Dürkheim, Kaiserslautern, Frankenthal usw. haben da keinerlei Probleme, dass über deren Turniere in der Rheinpfalz berichtet wird. </w:t>
      </w:r>
    </w:p>
    <w:p w14:paraId="40790B8B" w14:textId="48416101" w:rsidR="00923F57" w:rsidRDefault="00923F57" w:rsidP="00923F57">
      <w:pPr>
        <w:pStyle w:val="StandardWeb"/>
      </w:pPr>
      <w:r>
        <w:rPr>
          <w:b/>
          <w:bCs/>
        </w:rPr>
        <w:t>Nebenrundensieger:</w:t>
      </w:r>
      <w:r>
        <w:br/>
        <w:t xml:space="preserve">U12 Mädchen: 1. Nora </w:t>
      </w:r>
      <w:proofErr w:type="spellStart"/>
      <w:r>
        <w:t>Kondelia</w:t>
      </w:r>
      <w:proofErr w:type="spellEnd"/>
      <w:r>
        <w:t xml:space="preserve"> (TC Olympia Lorsch</w:t>
      </w:r>
      <w:r>
        <w:br/>
        <w:t>                         2.Romy Neumer (TC Erlenbach bei Kandel)</w:t>
      </w:r>
    </w:p>
    <w:p w14:paraId="7EBCB353" w14:textId="77777777" w:rsidR="00923F57" w:rsidRDefault="00923F57" w:rsidP="00923F57">
      <w:pPr>
        <w:pStyle w:val="StandardWeb"/>
      </w:pPr>
      <w:r>
        <w:t>U14 Jungen:    1. Ben Philip Müller (Kelkheimer TEV</w:t>
      </w:r>
      <w:r>
        <w:br/>
        <w:t xml:space="preserve">                        2. Valentin </w:t>
      </w:r>
      <w:proofErr w:type="spellStart"/>
      <w:r>
        <w:t>Filkovic</w:t>
      </w:r>
      <w:proofErr w:type="spellEnd"/>
      <w:r>
        <w:t xml:space="preserve"> (SSC Karlsruhe)</w:t>
      </w:r>
    </w:p>
    <w:p w14:paraId="28388392" w14:textId="77777777" w:rsidR="00923F57" w:rsidRDefault="00923F57" w:rsidP="00923F57">
      <w:pPr>
        <w:pStyle w:val="StandardWeb"/>
      </w:pPr>
      <w:r>
        <w:t>U16 Jungen:    1. Sebastian Lutz (TC Blau-Weiß Schwetzingen)</w:t>
      </w:r>
      <w:r>
        <w:br/>
        <w:t>                         2. Paul Höfer (TC Blau-Weiß Schwetzingen)</w:t>
      </w:r>
    </w:p>
    <w:p w14:paraId="1B1C3ACE" w14:textId="77777777" w:rsidR="00923F57" w:rsidRDefault="00923F57" w:rsidP="00923F57">
      <w:pPr>
        <w:pStyle w:val="StandardWeb"/>
      </w:pPr>
      <w:r>
        <w:t xml:space="preserve">Wir bedanken uns nochmals bei allen Jugendlichen und würden uns freuen Euch im nächsten Jahr wieder begrüßen zu dürfen.                          </w:t>
      </w:r>
    </w:p>
    <w:p w14:paraId="25089E3F" w14:textId="77777777" w:rsidR="00923F57" w:rsidRDefault="00923F57" w:rsidP="00923F57">
      <w:pPr>
        <w:pStyle w:val="StandardWeb"/>
      </w:pPr>
      <w:r>
        <w:t>Viele Grüße</w:t>
      </w:r>
      <w:r>
        <w:br/>
        <w:t>Jürgen Gassert</w:t>
      </w:r>
      <w:r>
        <w:br/>
        <w:t>TC 1896 Rot-</w:t>
      </w:r>
      <w:proofErr w:type="spellStart"/>
      <w:r>
        <w:t>Weiss</w:t>
      </w:r>
      <w:proofErr w:type="spellEnd"/>
      <w:r>
        <w:t xml:space="preserve"> Neustadt</w:t>
      </w:r>
    </w:p>
    <w:p w14:paraId="52351AE1" w14:textId="77777777" w:rsidR="00923F57" w:rsidRDefault="00923F57"/>
    <w:sectPr w:rsidR="00923F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F57"/>
    <w:rsid w:val="007C3935"/>
    <w:rsid w:val="00923F57"/>
    <w:rsid w:val="00E26008"/>
    <w:rsid w:val="00E91557"/>
    <w:rsid w:val="00F17B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0C58E"/>
  <w15:chartTrackingRefBased/>
  <w15:docId w15:val="{FA34B634-C1D5-4CE3-9038-25585018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23F5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7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4569</Characters>
  <Application>Microsoft Office Word</Application>
  <DocSecurity>0</DocSecurity>
  <Lines>38</Lines>
  <Paragraphs>10</Paragraphs>
  <ScaleCrop>false</ScaleCrop>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Gassert</dc:creator>
  <cp:keywords/>
  <dc:description/>
  <cp:lastModifiedBy>Heidrun Pointner</cp:lastModifiedBy>
  <cp:revision>2</cp:revision>
  <cp:lastPrinted>2021-07-29T17:04:00Z</cp:lastPrinted>
  <dcterms:created xsi:type="dcterms:W3CDTF">2021-07-29T17:09:00Z</dcterms:created>
  <dcterms:modified xsi:type="dcterms:W3CDTF">2021-07-29T17:09:00Z</dcterms:modified>
</cp:coreProperties>
</file>